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64BD0" w14:textId="77777777" w:rsidR="00662CF0" w:rsidRPr="00F53793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i/>
          <w:snapToGrid w:val="0"/>
        </w:rPr>
      </w:pPr>
      <w:r w:rsidRPr="00F53793">
        <w:rPr>
          <w:rFonts w:ascii="Frutiger LT Pro 47 Light Cn" w:hAnsi="Frutiger LT Pro 47 Light Cn" w:cs="Times New Roman"/>
          <w:i/>
          <w:snapToGrid w:val="0"/>
        </w:rPr>
        <w:t>Allegato B</w:t>
      </w:r>
    </w:p>
    <w:p w14:paraId="1767654C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74A5DC50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jc w:val="both"/>
        <w:rPr>
          <w:rFonts w:ascii="Frutiger LT Pro 47 Light Cn" w:hAnsi="Frutiger LT Pro 47 Light Cn" w:cs="Times New Roman"/>
          <w:b/>
          <w:snapToGrid w:val="0"/>
        </w:rPr>
      </w:pPr>
      <w:r w:rsidRPr="00AA76E0">
        <w:rPr>
          <w:rFonts w:ascii="Frutiger LT Pro 47 Light Cn" w:hAnsi="Frutiger LT Pro 47 Light Cn" w:cs="Times New Roman"/>
          <w:b/>
          <w:snapToGrid w:val="0"/>
        </w:rPr>
        <w:t>Modello da utilizzare per la presentazione della candidatura per la designazione a componente del Consiglio dell'Ente di gestione delle Aree protette dell’Ossola</w:t>
      </w:r>
    </w:p>
    <w:p w14:paraId="1A01E2C0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556492A0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jc w:val="right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Al Presidente della Comunità delle Aree protette</w:t>
      </w:r>
    </w:p>
    <w:p w14:paraId="0E59EAC8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jc w:val="right"/>
        <w:rPr>
          <w:rFonts w:ascii="Frutiger LT Pro 47 Light Cn" w:hAnsi="Frutiger LT Pro 47 Light Cn" w:cs="Times New Roman"/>
          <w:snapToGrid w:val="0"/>
        </w:rPr>
      </w:pPr>
      <w:proofErr w:type="gramStart"/>
      <w:r w:rsidRPr="00AA76E0">
        <w:rPr>
          <w:rFonts w:ascii="Frutiger LT Pro 47 Light Cn" w:hAnsi="Frutiger LT Pro 47 Light Cn" w:cs="Times New Roman"/>
          <w:snapToGrid w:val="0"/>
        </w:rPr>
        <w:t>c</w:t>
      </w:r>
      <w:proofErr w:type="gramEnd"/>
      <w:r w:rsidRPr="00AA76E0">
        <w:rPr>
          <w:rFonts w:ascii="Frutiger LT Pro 47 Light Cn" w:hAnsi="Frutiger LT Pro 47 Light Cn" w:cs="Times New Roman"/>
          <w:snapToGrid w:val="0"/>
        </w:rPr>
        <w:t>/o</w:t>
      </w:r>
    </w:p>
    <w:p w14:paraId="2A90A84A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jc w:val="right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 xml:space="preserve">Ente di gestione </w:t>
      </w:r>
      <w:proofErr w:type="spellStart"/>
      <w:r w:rsidRPr="00AA76E0">
        <w:rPr>
          <w:rFonts w:ascii="Frutiger LT Pro 47 Light Cn" w:hAnsi="Frutiger LT Pro 47 Light Cn" w:cs="Times New Roman"/>
          <w:snapToGrid w:val="0"/>
        </w:rPr>
        <w:t>dellle</w:t>
      </w:r>
      <w:proofErr w:type="spellEnd"/>
      <w:r w:rsidRPr="00AA76E0">
        <w:rPr>
          <w:rFonts w:ascii="Frutiger LT Pro 47 Light Cn" w:hAnsi="Frutiger LT Pro 47 Light Cn" w:cs="Times New Roman"/>
          <w:snapToGrid w:val="0"/>
        </w:rPr>
        <w:t xml:space="preserve"> Aree protette dell’Ossola </w:t>
      </w:r>
    </w:p>
    <w:p w14:paraId="0A94EA1D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jc w:val="right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Viale Pieri, n. 13 – 28868 Varzo (VB)</w:t>
      </w:r>
    </w:p>
    <w:p w14:paraId="0DE61C1A" w14:textId="77777777" w:rsidR="00662CF0" w:rsidRPr="00AA76E0" w:rsidRDefault="00734CAC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jc w:val="right"/>
        <w:rPr>
          <w:rFonts w:ascii="Frutiger LT Pro 47 Light Cn" w:hAnsi="Frutiger LT Pro 47 Light Cn" w:cs="Times New Roman"/>
          <w:snapToGrid w:val="0"/>
        </w:rPr>
      </w:pPr>
      <w:hyperlink r:id="rId5" w:history="1">
        <w:r w:rsidR="00662CF0" w:rsidRPr="00AA76E0">
          <w:rPr>
            <w:rStyle w:val="Collegamentoipertestuale"/>
            <w:rFonts w:ascii="Frutiger LT Pro 47 Light Cn" w:hAnsi="Frutiger LT Pro 47 Light Cn" w:cs="Times New Roman"/>
            <w:snapToGrid w:val="0"/>
          </w:rPr>
          <w:t>parchi.ossola@cert.ruparpiemonte.it</w:t>
        </w:r>
      </w:hyperlink>
    </w:p>
    <w:p w14:paraId="4FD0C273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16C087AD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Il/La sottoscritto/a ...............................................................................................................................</w:t>
      </w:r>
    </w:p>
    <w:p w14:paraId="7321BFC7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proofErr w:type="gramStart"/>
      <w:r w:rsidRPr="00AA76E0">
        <w:rPr>
          <w:rFonts w:ascii="Frutiger LT Pro 47 Light Cn" w:hAnsi="Frutiger LT Pro 47 Light Cn" w:cs="Times New Roman"/>
          <w:snapToGrid w:val="0"/>
        </w:rPr>
        <w:t>nato</w:t>
      </w:r>
      <w:proofErr w:type="gramEnd"/>
      <w:r w:rsidRPr="00AA76E0">
        <w:rPr>
          <w:rFonts w:ascii="Frutiger LT Pro 47 Light Cn" w:hAnsi="Frutiger LT Pro 47 Light Cn" w:cs="Times New Roman"/>
          <w:snapToGrid w:val="0"/>
        </w:rPr>
        <w:t>/a a ..................................................................... (</w:t>
      </w:r>
      <w:proofErr w:type="spellStart"/>
      <w:r w:rsidRPr="00AA76E0">
        <w:rPr>
          <w:rFonts w:ascii="Frutiger LT Pro 47 Light Cn" w:hAnsi="Frutiger LT Pro 47 Light Cn" w:cs="Times New Roman"/>
          <w:snapToGrid w:val="0"/>
        </w:rPr>
        <w:t>Prov</w:t>
      </w:r>
      <w:proofErr w:type="spellEnd"/>
      <w:r w:rsidRPr="00AA76E0">
        <w:rPr>
          <w:rFonts w:ascii="Frutiger LT Pro 47 Light Cn" w:hAnsi="Frutiger LT Pro 47 Light Cn" w:cs="Times New Roman"/>
          <w:snapToGrid w:val="0"/>
        </w:rPr>
        <w:t>. ……….) il ............................................</w:t>
      </w:r>
    </w:p>
    <w:p w14:paraId="70C71D84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proofErr w:type="gramStart"/>
      <w:r w:rsidRPr="00AA76E0">
        <w:rPr>
          <w:rFonts w:ascii="Frutiger LT Pro 47 Light Cn" w:hAnsi="Frutiger LT Pro 47 Light Cn" w:cs="Times New Roman"/>
          <w:snapToGrid w:val="0"/>
        </w:rPr>
        <w:t>residente</w:t>
      </w:r>
      <w:proofErr w:type="gramEnd"/>
      <w:r w:rsidRPr="00AA76E0">
        <w:rPr>
          <w:rFonts w:ascii="Frutiger LT Pro 47 Light Cn" w:hAnsi="Frutiger LT Pro 47 Light Cn" w:cs="Times New Roman"/>
          <w:snapToGrid w:val="0"/>
        </w:rPr>
        <w:t xml:space="preserve"> a .................................................... (</w:t>
      </w:r>
      <w:proofErr w:type="spellStart"/>
      <w:r w:rsidRPr="00AA76E0">
        <w:rPr>
          <w:rFonts w:ascii="Frutiger LT Pro 47 Light Cn" w:hAnsi="Frutiger LT Pro 47 Light Cn" w:cs="Times New Roman"/>
          <w:snapToGrid w:val="0"/>
        </w:rPr>
        <w:t>Prov</w:t>
      </w:r>
      <w:proofErr w:type="spellEnd"/>
      <w:r w:rsidRPr="00AA76E0">
        <w:rPr>
          <w:rFonts w:ascii="Frutiger LT Pro 47 Light Cn" w:hAnsi="Frutiger LT Pro 47 Light Cn" w:cs="Times New Roman"/>
          <w:snapToGrid w:val="0"/>
        </w:rPr>
        <w:t xml:space="preserve">. </w:t>
      </w:r>
      <w:proofErr w:type="gramStart"/>
      <w:r w:rsidRPr="00AA76E0">
        <w:rPr>
          <w:rFonts w:ascii="Frutiger LT Pro 47 Light Cn" w:hAnsi="Frutiger LT Pro 47 Light Cn" w:cs="Times New Roman"/>
          <w:snapToGrid w:val="0"/>
        </w:rPr>
        <w:t>…….</w:t>
      </w:r>
      <w:proofErr w:type="gramEnd"/>
      <w:r w:rsidRPr="00AA76E0">
        <w:rPr>
          <w:rFonts w:ascii="Frutiger LT Pro 47 Light Cn" w:hAnsi="Frutiger LT Pro 47 Light Cn" w:cs="Times New Roman"/>
          <w:snapToGrid w:val="0"/>
        </w:rPr>
        <w:t>.) in Via ......................................................</w:t>
      </w:r>
    </w:p>
    <w:p w14:paraId="21C44445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proofErr w:type="gramStart"/>
      <w:r w:rsidRPr="00AA76E0">
        <w:rPr>
          <w:rFonts w:ascii="Frutiger LT Pro 47 Light Cn" w:hAnsi="Frutiger LT Pro 47 Light Cn" w:cs="Times New Roman"/>
          <w:snapToGrid w:val="0"/>
        </w:rPr>
        <w:t>domiciliato</w:t>
      </w:r>
      <w:proofErr w:type="gramEnd"/>
      <w:r w:rsidRPr="00AA76E0">
        <w:rPr>
          <w:rFonts w:ascii="Frutiger LT Pro 47 Light Cn" w:hAnsi="Frutiger LT Pro 47 Light Cn" w:cs="Times New Roman"/>
          <w:snapToGrid w:val="0"/>
        </w:rPr>
        <w:t>/a a ...................................................in Via .......................................................................</w:t>
      </w:r>
    </w:p>
    <w:p w14:paraId="017BD387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tel. ....................................................................... fax .........................................................................</w:t>
      </w:r>
    </w:p>
    <w:p w14:paraId="066E87F6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indirizzo e-mail ......................................................................................................................................</w:t>
      </w:r>
    </w:p>
    <w:p w14:paraId="59629865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367D5096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b/>
          <w:snapToGrid w:val="0"/>
        </w:rPr>
      </w:pPr>
      <w:proofErr w:type="gramStart"/>
      <w:r w:rsidRPr="00AA76E0">
        <w:rPr>
          <w:rFonts w:ascii="Frutiger LT Pro 47 Light Cn" w:hAnsi="Frutiger LT Pro 47 Light Cn" w:cs="Times New Roman"/>
          <w:b/>
          <w:snapToGrid w:val="0"/>
        </w:rPr>
        <w:t>propone</w:t>
      </w:r>
      <w:proofErr w:type="gramEnd"/>
      <w:r w:rsidRPr="00AA76E0">
        <w:rPr>
          <w:rFonts w:ascii="Frutiger LT Pro 47 Light Cn" w:hAnsi="Frutiger LT Pro 47 Light Cn" w:cs="Times New Roman"/>
          <w:b/>
          <w:snapToGrid w:val="0"/>
        </w:rPr>
        <w:t xml:space="preserve"> la propria candidatura per la designazione a componente del Consiglio dell'Ente di gestione delle Aree protette dell’Ossola</w:t>
      </w:r>
    </w:p>
    <w:p w14:paraId="008968AE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32819B0D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A tal fine, consapevole delle sanzioni penali, nel caso di dichiarazioni non veritiere e falsità in atti, richiamate dall'art. 76 del D.P.R. 28 dicembre 2000 n. 445</w:t>
      </w:r>
    </w:p>
    <w:p w14:paraId="31261246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1C97D086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jc w:val="center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DICHIARA</w:t>
      </w:r>
    </w:p>
    <w:p w14:paraId="072772A5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jc w:val="center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(</w:t>
      </w:r>
      <w:proofErr w:type="gramStart"/>
      <w:r w:rsidRPr="00AA76E0">
        <w:rPr>
          <w:rFonts w:ascii="Frutiger LT Pro 47 Light Cn" w:hAnsi="Frutiger LT Pro 47 Light Cn" w:cs="Times New Roman"/>
          <w:snapToGrid w:val="0"/>
        </w:rPr>
        <w:t>ai</w:t>
      </w:r>
      <w:proofErr w:type="gramEnd"/>
      <w:r w:rsidRPr="00AA76E0">
        <w:rPr>
          <w:rFonts w:ascii="Frutiger LT Pro 47 Light Cn" w:hAnsi="Frutiger LT Pro 47 Light Cn" w:cs="Times New Roman"/>
          <w:snapToGrid w:val="0"/>
        </w:rPr>
        <w:t xml:space="preserve"> sensi degli artt. 46 e 47 del D.P.R. n. 445/2000 e s.m.i.)</w:t>
      </w:r>
    </w:p>
    <w:p w14:paraId="0F65EA7D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53E184A1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1. di aver conseguito i seguenti titoli di studio:</w:t>
      </w:r>
    </w:p>
    <w:p w14:paraId="0DA9F410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..............................................................................................................................................................</w:t>
      </w:r>
    </w:p>
    <w:p w14:paraId="4C04C442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.......................................................…………………………………………………………................</w:t>
      </w:r>
    </w:p>
    <w:p w14:paraId="6DE9E586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2. di avere i seguenti requisiti personali in riferimento all’incarico da ricoprire:</w:t>
      </w:r>
    </w:p>
    <w:p w14:paraId="411745CF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…………………………………………………………………………………………………………</w:t>
      </w:r>
    </w:p>
    <w:p w14:paraId="34DDE10E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…………………………………………………………………………………………………………</w:t>
      </w:r>
    </w:p>
    <w:p w14:paraId="3F0F9B2C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…………………………………………………………………………………………………………</w:t>
      </w:r>
    </w:p>
    <w:p w14:paraId="54C0AC98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…………………………………………………………………………………………………………</w:t>
      </w:r>
    </w:p>
    <w:p w14:paraId="7EAA133D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…………………………………………………………………………………………………………</w:t>
      </w:r>
    </w:p>
    <w:p w14:paraId="5DB10B10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…………………………………………………………………………………………………………</w:t>
      </w:r>
    </w:p>
    <w:p w14:paraId="6C02410C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…………………………………………………………………………………………………………</w:t>
      </w:r>
    </w:p>
    <w:p w14:paraId="2D865A34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…………………………………………………………………………………………………………</w:t>
      </w:r>
    </w:p>
    <w:p w14:paraId="163F45A6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…………………………………………………………………………………………………..……..</w:t>
      </w:r>
    </w:p>
    <w:p w14:paraId="145FB318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…………………………………………………………………………………………………………</w:t>
      </w:r>
    </w:p>
    <w:p w14:paraId="366665A1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…………………………………………………………………………………………………………</w:t>
      </w:r>
    </w:p>
    <w:p w14:paraId="11559706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lastRenderedPageBreak/>
        <w:t>…………………………………………………………………………………………………………</w:t>
      </w:r>
    </w:p>
    <w:p w14:paraId="1B8F8A3D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…………………………………………………………………………………………………………</w:t>
      </w:r>
    </w:p>
    <w:p w14:paraId="6CB6FD74" w14:textId="77777777" w:rsidR="00662CF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3. di svolgere attualmente le seguenti attività lavorative (descrivere brevemente gli elementi identificativi e i tratti ritenuti maggiormente significativi indicando nel contempo la data di inizio dell’attività):</w:t>
      </w:r>
    </w:p>
    <w:p w14:paraId="43264D4B" w14:textId="77777777" w:rsidR="007035AD" w:rsidRPr="007035AD" w:rsidRDefault="007035AD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  <w:sz w:val="16"/>
          <w:szCs w:val="16"/>
        </w:rPr>
      </w:pPr>
    </w:p>
    <w:p w14:paraId="2F6FFD5B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Incarico</w:t>
      </w:r>
    </w:p>
    <w:p w14:paraId="76574DFE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...........…………………………………………………………………………………………...……..</w:t>
      </w:r>
    </w:p>
    <w:p w14:paraId="0E58037C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Inizio dell’attività</w:t>
      </w:r>
    </w:p>
    <w:p w14:paraId="618A6969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.........................................................................................................……………….…............………..</w:t>
      </w:r>
    </w:p>
    <w:p w14:paraId="15FAD849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Descrizione</w:t>
      </w:r>
    </w:p>
    <w:p w14:paraId="534814A7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................................................................................................................................….…..............…….</w:t>
      </w:r>
    </w:p>
    <w:p w14:paraId="0F4D23FC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................................................................................................................................................................</w:t>
      </w:r>
    </w:p>
    <w:p w14:paraId="1D6A41CE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............……………………………………………………………………………….….……………..</w:t>
      </w:r>
    </w:p>
    <w:p w14:paraId="106B4BB6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................................................................................................................................................................</w:t>
      </w:r>
    </w:p>
    <w:p w14:paraId="7F4450B7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4. di aver svolto nel passato le seguenti attività lavorative (indicarne brevemente gli elementi identificativi ed i tratti maggiormente significativi con l’indicazione del periodo di inizio e cessazione dell’attività):</w:t>
      </w:r>
    </w:p>
    <w:p w14:paraId="7AD9873F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Incarico</w:t>
      </w:r>
    </w:p>
    <w:p w14:paraId="06266504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......................................……………………………………………......…………….………………...</w:t>
      </w:r>
    </w:p>
    <w:p w14:paraId="09FDF7F0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Periodo</w:t>
      </w:r>
    </w:p>
    <w:p w14:paraId="6F1D6F7A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..................………………………………………………………………….....…….…………………</w:t>
      </w:r>
    </w:p>
    <w:p w14:paraId="574A8B7D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Descrizione</w:t>
      </w:r>
    </w:p>
    <w:p w14:paraId="61D6111A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...................................................……………………………………………......….…………………..</w:t>
      </w:r>
    </w:p>
    <w:p w14:paraId="6C5AF25A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................................................................................................................................................................</w:t>
      </w:r>
    </w:p>
    <w:p w14:paraId="781053B6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............………………………………………………………………………….….…………………..</w:t>
      </w:r>
    </w:p>
    <w:p w14:paraId="25687869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................................................................................................................................................................</w:t>
      </w:r>
    </w:p>
    <w:p w14:paraId="33E02166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............…………………………………………………………………………….…………..……….</w:t>
      </w:r>
    </w:p>
    <w:p w14:paraId="386E03F2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5. di ricoprire attualmente le seguenti cariche (elettive e non elettive):</w:t>
      </w:r>
    </w:p>
    <w:p w14:paraId="6F9A3619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Incarico:</w:t>
      </w:r>
    </w:p>
    <w:p w14:paraId="0A1A5F76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...................................................………………………………………….........…………....…………</w:t>
      </w:r>
    </w:p>
    <w:p w14:paraId="30CCE771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Periodo:</w:t>
      </w:r>
    </w:p>
    <w:p w14:paraId="3FD7AF05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...........................................................…………………………………….………………..............…..</w:t>
      </w:r>
    </w:p>
    <w:p w14:paraId="50622BE8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6. di aver ricoperto in passato le seguenti cariche (elettive e non elettive):</w:t>
      </w:r>
    </w:p>
    <w:p w14:paraId="613B3BFF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Incarico:</w:t>
      </w:r>
    </w:p>
    <w:p w14:paraId="387981E0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.................................................................………………………….…………………………………..</w:t>
      </w:r>
    </w:p>
    <w:p w14:paraId="287838DB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Periodo:</w:t>
      </w:r>
    </w:p>
    <w:p w14:paraId="2729F22A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......................................................................……………………..........………………………………</w:t>
      </w:r>
    </w:p>
    <w:p w14:paraId="0F3C0F7A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…………………………………………………………………………………………………………</w:t>
      </w:r>
    </w:p>
    <w:p w14:paraId="0E2A631C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……………………………………………………………………………………................................</w:t>
      </w:r>
    </w:p>
    <w:p w14:paraId="0B28EDF6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7. di non aver riportato condanne penali nei vari gradi di giudizio né condanne definitive</w:t>
      </w:r>
    </w:p>
    <w:p w14:paraId="3C3DA01A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(in caso affermativo viceversa specificare quali):</w:t>
      </w:r>
    </w:p>
    <w:p w14:paraId="2333E5F4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……………………………………………………………………………………....…………………</w:t>
      </w:r>
    </w:p>
    <w:p w14:paraId="190999AF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………………………………………………………………………………………....………………</w:t>
      </w:r>
    </w:p>
    <w:p w14:paraId="20599276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8. di non avere carichi pendenti (in caso affermativo specificare quali):</w:t>
      </w:r>
    </w:p>
    <w:p w14:paraId="27548213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................................................................................................................................................................</w:t>
      </w:r>
    </w:p>
    <w:p w14:paraId="700ED822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................................................................................................................................................................</w:t>
      </w:r>
    </w:p>
    <w:p w14:paraId="04868A44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................................................................................................................................................................</w:t>
      </w:r>
    </w:p>
    <w:p w14:paraId="3872F432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................................................................................................................................................................</w:t>
      </w:r>
    </w:p>
    <w:p w14:paraId="2D0F036C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9. di accettare preventivamente la designazione/nomina qualora conferita;</w:t>
      </w:r>
    </w:p>
    <w:p w14:paraId="3403173C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10. di aver preso atto degli obblighi di cui alla l.r. n. 17 del 27 dicembre 2012, relativa all’anagrafe delle cariche pubbliche elettive e di governo della Regione.</w:t>
      </w:r>
    </w:p>
    <w:p w14:paraId="759F19D5" w14:textId="77777777" w:rsidR="00662CF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Richiede che le comunicazioni relative alla presente candidatura siano inviate al seguente indirizzo:</w:t>
      </w:r>
    </w:p>
    <w:p w14:paraId="73AEF3B1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19C7BC1F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Nome/Cognome ....................................................................................................</w:t>
      </w:r>
      <w:r>
        <w:rPr>
          <w:rFonts w:ascii="Frutiger LT Pro 47 Light Cn" w:hAnsi="Frutiger LT Pro 47 Light Cn" w:cs="Times New Roman"/>
          <w:snapToGrid w:val="0"/>
        </w:rPr>
        <w:t>...............................</w:t>
      </w:r>
    </w:p>
    <w:p w14:paraId="1E88BD9E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Via ................................................................................... Comune.......................</w:t>
      </w:r>
      <w:r>
        <w:rPr>
          <w:rFonts w:ascii="Frutiger LT Pro 47 Light Cn" w:hAnsi="Frutiger LT Pro 47 Light Cn" w:cs="Times New Roman"/>
          <w:snapToGrid w:val="0"/>
        </w:rPr>
        <w:t>...............................</w:t>
      </w:r>
    </w:p>
    <w:p w14:paraId="7EDF0D64" w14:textId="77777777" w:rsidR="00662CF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C.A.P. ........................... Provincia .................. Telefono .....................................................................</w:t>
      </w:r>
    </w:p>
    <w:p w14:paraId="4E11C1F8" w14:textId="77777777" w:rsidR="007035AD" w:rsidRPr="00AA76E0" w:rsidRDefault="007035AD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1A4B1EB0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proofErr w:type="gramStart"/>
      <w:r w:rsidRPr="00AA76E0">
        <w:rPr>
          <w:rFonts w:ascii="Frutiger LT Pro 47 Light Cn" w:hAnsi="Frutiger LT Pro 47 Light Cn" w:cs="Times New Roman"/>
          <w:snapToGrid w:val="0"/>
        </w:rPr>
        <w:t>ovvero</w:t>
      </w:r>
      <w:proofErr w:type="gramEnd"/>
      <w:r w:rsidRPr="00AA76E0">
        <w:rPr>
          <w:rFonts w:ascii="Frutiger LT Pro 47 Light Cn" w:hAnsi="Frutiger LT Pro 47 Light Cn" w:cs="Times New Roman"/>
          <w:snapToGrid w:val="0"/>
        </w:rPr>
        <w:t xml:space="preserve"> al seguente indirizzo di posta elettronica certificata personale:</w:t>
      </w:r>
    </w:p>
    <w:p w14:paraId="4EE50660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……………………………………………………….......................................................................</w:t>
      </w:r>
    </w:p>
    <w:p w14:paraId="433272CE" w14:textId="77777777" w:rsidR="00662CF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016B3230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Allega all’istanza:</w:t>
      </w:r>
    </w:p>
    <w:p w14:paraId="08711DC1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 xml:space="preserve">- le dichiarazioni sostitutive di atto di notorietà relative alle cause di </w:t>
      </w:r>
      <w:proofErr w:type="spellStart"/>
      <w:r w:rsidRPr="00AA76E0">
        <w:rPr>
          <w:rFonts w:ascii="Frutiger LT Pro 47 Light Cn" w:hAnsi="Frutiger LT Pro 47 Light Cn" w:cs="Times New Roman"/>
          <w:snapToGrid w:val="0"/>
        </w:rPr>
        <w:t>incandidabilità</w:t>
      </w:r>
      <w:proofErr w:type="spellEnd"/>
      <w:r w:rsidRPr="00AA76E0">
        <w:rPr>
          <w:rFonts w:ascii="Frutiger LT Pro 47 Light Cn" w:hAnsi="Frutiger LT Pro 47 Light Cn" w:cs="Times New Roman"/>
          <w:snapToGrid w:val="0"/>
        </w:rPr>
        <w:t xml:space="preserve">, </w:t>
      </w:r>
      <w:proofErr w:type="spellStart"/>
      <w:r w:rsidRPr="00AA76E0">
        <w:rPr>
          <w:rFonts w:ascii="Frutiger LT Pro 47 Light Cn" w:hAnsi="Frutiger LT Pro 47 Light Cn" w:cs="Times New Roman"/>
          <w:snapToGrid w:val="0"/>
        </w:rPr>
        <w:t>inconferibilità</w:t>
      </w:r>
      <w:proofErr w:type="spellEnd"/>
      <w:r w:rsidRPr="00AA76E0">
        <w:rPr>
          <w:rFonts w:ascii="Frutiger LT Pro 47 Light Cn" w:hAnsi="Frutiger LT Pro 47 Light Cn" w:cs="Times New Roman"/>
          <w:snapToGrid w:val="0"/>
        </w:rPr>
        <w:t xml:space="preserve"> e incompatibilità con l’incarico di componente del Consiglio dell'Ente di gestione delle Aree protette dell’Ossola</w:t>
      </w:r>
      <w:r w:rsidR="007035AD">
        <w:rPr>
          <w:rFonts w:ascii="Frutiger LT Pro 47 Light Cn" w:hAnsi="Frutiger LT Pro 47 Light Cn" w:cs="Times New Roman"/>
          <w:snapToGrid w:val="0"/>
        </w:rPr>
        <w:t>;</w:t>
      </w:r>
    </w:p>
    <w:p w14:paraId="768F1F12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- copia fotostatica di un documento di identità in corso di validità (fronte e retro), ai sensi dell’art. 38, comma 3 del D.P.R. 28 dicembre 2000, n. 445.</w:t>
      </w:r>
    </w:p>
    <w:p w14:paraId="6BA7F673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25A69A95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038502E6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Data.................</w:t>
      </w:r>
    </w:p>
    <w:p w14:paraId="20CCF0F2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ab/>
      </w:r>
      <w:r w:rsidRPr="00AA76E0">
        <w:rPr>
          <w:rFonts w:ascii="Frutiger LT Pro 47 Light Cn" w:hAnsi="Frutiger LT Pro 47 Light Cn" w:cs="Times New Roman"/>
          <w:snapToGrid w:val="0"/>
        </w:rPr>
        <w:tab/>
      </w:r>
      <w:r w:rsidRPr="00AA76E0">
        <w:rPr>
          <w:rFonts w:ascii="Frutiger LT Pro 47 Light Cn" w:hAnsi="Frutiger LT Pro 47 Light Cn" w:cs="Times New Roman"/>
          <w:snapToGrid w:val="0"/>
        </w:rPr>
        <w:tab/>
      </w:r>
      <w:r w:rsidRPr="00AA76E0">
        <w:rPr>
          <w:rFonts w:ascii="Frutiger LT Pro 47 Light Cn" w:hAnsi="Frutiger LT Pro 47 Light Cn" w:cs="Times New Roman"/>
          <w:snapToGrid w:val="0"/>
        </w:rPr>
        <w:tab/>
      </w:r>
      <w:r w:rsidRPr="00AA76E0">
        <w:rPr>
          <w:rFonts w:ascii="Frutiger LT Pro 47 Light Cn" w:hAnsi="Frutiger LT Pro 47 Light Cn" w:cs="Times New Roman"/>
          <w:snapToGrid w:val="0"/>
        </w:rPr>
        <w:tab/>
      </w:r>
      <w:r w:rsidRPr="00AA76E0">
        <w:rPr>
          <w:rFonts w:ascii="Frutiger LT Pro 47 Light Cn" w:hAnsi="Frutiger LT Pro 47 Light Cn" w:cs="Times New Roman"/>
          <w:snapToGrid w:val="0"/>
        </w:rPr>
        <w:tab/>
      </w:r>
      <w:r w:rsidRPr="00AA76E0">
        <w:rPr>
          <w:rFonts w:ascii="Frutiger LT Pro 47 Light Cn" w:hAnsi="Frutiger LT Pro 47 Light Cn" w:cs="Times New Roman"/>
          <w:snapToGrid w:val="0"/>
        </w:rPr>
        <w:tab/>
      </w:r>
      <w:r w:rsidRPr="00AA76E0">
        <w:rPr>
          <w:rFonts w:ascii="Frutiger LT Pro 47 Light Cn" w:hAnsi="Frutiger LT Pro 47 Light Cn" w:cs="Times New Roman"/>
          <w:snapToGrid w:val="0"/>
        </w:rPr>
        <w:tab/>
      </w:r>
      <w:r w:rsidRPr="00AA76E0">
        <w:rPr>
          <w:rFonts w:ascii="Frutiger LT Pro 47 Light Cn" w:hAnsi="Frutiger LT Pro 47 Light Cn" w:cs="Times New Roman"/>
          <w:snapToGrid w:val="0"/>
        </w:rPr>
        <w:tab/>
      </w:r>
      <w:r w:rsidRPr="00AA76E0">
        <w:rPr>
          <w:rFonts w:ascii="Frutiger LT Pro 47 Light Cn" w:hAnsi="Frutiger LT Pro 47 Light Cn" w:cs="Times New Roman"/>
          <w:snapToGrid w:val="0"/>
        </w:rPr>
        <w:tab/>
        <w:t>Firma*</w:t>
      </w:r>
    </w:p>
    <w:p w14:paraId="71444103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627F0CC5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  <w:r w:rsidRPr="00AA76E0">
        <w:rPr>
          <w:rFonts w:ascii="Frutiger LT Pro 47 Light Cn" w:hAnsi="Frutiger LT Pro 47 Light Cn" w:cs="Times New Roman"/>
          <w:snapToGrid w:val="0"/>
        </w:rPr>
        <w:t>…................</w:t>
      </w:r>
      <w:bookmarkStart w:id="0" w:name="_GoBack"/>
      <w:bookmarkEnd w:id="0"/>
      <w:r w:rsidRPr="00AA76E0">
        <w:rPr>
          <w:rFonts w:ascii="Frutiger LT Pro 47 Light Cn" w:hAnsi="Frutiger LT Pro 47 Light Cn" w:cs="Times New Roman"/>
          <w:snapToGrid w:val="0"/>
        </w:rPr>
        <w:t>..............................................</w:t>
      </w:r>
    </w:p>
    <w:p w14:paraId="3F19C4FF" w14:textId="77777777" w:rsidR="00662CF0" w:rsidRPr="00AA76E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snapToGrid w:val="0"/>
        </w:rPr>
      </w:pPr>
    </w:p>
    <w:p w14:paraId="5AA745E6" w14:textId="77777777" w:rsidR="00662CF0" w:rsidRPr="00F53793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i/>
          <w:snapToGrid w:val="0"/>
        </w:rPr>
      </w:pPr>
    </w:p>
    <w:p w14:paraId="5E316B89" w14:textId="77777777" w:rsidR="00662CF0" w:rsidRDefault="00662CF0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i/>
          <w:snapToGrid w:val="0"/>
        </w:rPr>
      </w:pPr>
      <w:r w:rsidRPr="00F53793">
        <w:rPr>
          <w:rFonts w:ascii="Frutiger LT Pro 47 Light Cn" w:hAnsi="Frutiger LT Pro 47 Light Cn" w:cs="Times New Roman"/>
          <w:i/>
          <w:snapToGrid w:val="0"/>
        </w:rPr>
        <w:t>(*) La presente istanza è sottoscritta e inviata assieme alla fotocopia del documento di identità.</w:t>
      </w:r>
    </w:p>
    <w:p w14:paraId="73CE5B29" w14:textId="77777777" w:rsidR="00734CAC" w:rsidRPr="00F53793" w:rsidRDefault="00734CAC" w:rsidP="00662CF0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i/>
          <w:snapToGrid w:val="0"/>
        </w:rPr>
      </w:pPr>
    </w:p>
    <w:p w14:paraId="37F94DE1" w14:textId="77777777" w:rsidR="00734CAC" w:rsidRDefault="00734CAC" w:rsidP="00734CAC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jc w:val="both"/>
        <w:rPr>
          <w:rFonts w:ascii="Frutiger LT Pro 47 Light Cn" w:hAnsi="Frutiger LT Pro 47 Light Cn"/>
          <w:i/>
          <w:snapToGrid w:val="0"/>
        </w:rPr>
      </w:pPr>
    </w:p>
    <w:p w14:paraId="722D7F43" w14:textId="77777777" w:rsidR="00734CAC" w:rsidRDefault="00734CAC" w:rsidP="00734CA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Informativa ai sensi degli articoli 13-14 del Regolamento Europeo n. 2016/679 </w:t>
      </w:r>
    </w:p>
    <w:p w14:paraId="567814F7" w14:textId="77777777" w:rsidR="00734CAC" w:rsidRDefault="00734CAC" w:rsidP="00734CAC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Il Titolare del trattamento dei dati personali è l’Ente di gestione delle Aree protette dell’Ossola, con sede legale in Viale Pieri n. 13, – 28868 Varzo (VB).</w:t>
      </w:r>
    </w:p>
    <w:p w14:paraId="57C929A9" w14:textId="77777777" w:rsidR="00734CAC" w:rsidRDefault="00734CAC" w:rsidP="00734CAC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L’Ente rende noto di aver nominato quale Responsabile della Protezione dei Dati personali (RPD o DPO) in conformità alla previsione contenuta nell’art. 37, par. 1, lett a) del RGPD, l'Avv. Massimo Ramello e che il medesimo è raggiungibile ai seguenti recapiti:</w:t>
      </w:r>
    </w:p>
    <w:p w14:paraId="5B5021BE" w14:textId="77777777" w:rsidR="00734CAC" w:rsidRDefault="00734CAC" w:rsidP="00734CAC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Telefono: 01311826681 - E-mail: egap.ossola@gdpr.nelcomune.it - Pec: dpo@pec.gdpr.nelcomune.it.</w:t>
      </w:r>
    </w:p>
    <w:p w14:paraId="2C2B5EB3" w14:textId="77777777" w:rsidR="00734CAC" w:rsidRDefault="00734CAC" w:rsidP="00734CAC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Il trattamento dei dati personali viene effettuato dall’Ente per lo svolgimento di funzioni istituzionali e, pertanto, ai sensi dell’art. 6 comma 1 lett. e) del Regolamento Europeo n. 679/2016 non necessita del suo consenso.</w:t>
      </w:r>
    </w:p>
    <w:p w14:paraId="16DCC95A" w14:textId="77777777" w:rsidR="00734CAC" w:rsidRDefault="00734CAC" w:rsidP="00734CAC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Quanto dichiarato dagli interessati nelle loro domande e nei curricula verrà comunicato a tutto il personale dipendente di questo Ente coinvolto nel procedimento e ai componenti.</w:t>
      </w:r>
    </w:p>
    <w:p w14:paraId="2F2550BF" w14:textId="77777777" w:rsidR="00734CAC" w:rsidRDefault="00734CAC" w:rsidP="00734CAC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I dati che il candidato è chiamato a fornire sono obbligatori ai fini dell'ammissione alla procedura di nomina quale consigliere dell’Ente di gestione delle aree protette dell’Ossola, secondo quanto previsto dall’art. 30 del D.lgs. n. 165/2001 e dal Regolamento generale sull'ordinamento degli uffici e aree.</w:t>
      </w:r>
    </w:p>
    <w:p w14:paraId="45977B10" w14:textId="77777777" w:rsidR="00734CAC" w:rsidRDefault="00734CAC" w:rsidP="00734CAC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I dati forniti dai candidati saranno utilizzati per tutti gli adempimenti connessi alla procedura cui si riferiscono e per un periodo non superiore a quello necessario per il perseguimento delle finalità sopra menzionate.</w:t>
      </w:r>
    </w:p>
    <w:p w14:paraId="5F59002F" w14:textId="77777777" w:rsidR="00734CAC" w:rsidRDefault="00734CAC" w:rsidP="00734CAC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Il candidato ha diritto:</w:t>
      </w:r>
    </w:p>
    <w:p w14:paraId="7468F013" w14:textId="77777777" w:rsidR="00734CAC" w:rsidRDefault="00734CAC" w:rsidP="00734CAC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- di accesso ai dati personali, di ottenere la rettifica o la cancellazione degli stessi o la limitazione del trattamento;</w:t>
      </w:r>
    </w:p>
    <w:p w14:paraId="78CF0368" w14:textId="77777777" w:rsidR="00734CAC" w:rsidRDefault="00734CAC" w:rsidP="00734CAC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- di opporsi al trattamento;</w:t>
      </w:r>
    </w:p>
    <w:p w14:paraId="38C2AC63" w14:textId="77777777" w:rsidR="00734CAC" w:rsidRDefault="00734CAC" w:rsidP="00734CAC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- di proporre reclamo al Garante per la protezione dei dati personali.</w:t>
      </w:r>
    </w:p>
    <w:p w14:paraId="1F5C1255" w14:textId="77777777" w:rsidR="00734CAC" w:rsidRDefault="00734CAC" w:rsidP="00734CAC">
      <w:pPr>
        <w:widowControl w:val="0"/>
        <w:adjustRightInd w:val="0"/>
        <w:rPr>
          <w:rFonts w:ascii="Frutiger LT Pro 47 Light Cn" w:hAnsi="Frutiger LT Pro 47 Light Cn"/>
          <w:i/>
          <w:snapToGrid w:val="0"/>
          <w:color w:val="000000"/>
        </w:rPr>
      </w:pPr>
    </w:p>
    <w:p w14:paraId="40F446F4" w14:textId="77777777" w:rsidR="00173639" w:rsidRDefault="00173639"/>
    <w:sectPr w:rsidR="00173639" w:rsidSect="0017363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Pro 47 Light Cn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F2422"/>
    <w:multiLevelType w:val="multilevel"/>
    <w:tmpl w:val="A95E297A"/>
    <w:styleLink w:val="Stile8"/>
    <w:lvl w:ilvl="0">
      <w:start w:val="1"/>
      <w:numFmt w:val="none"/>
      <w:lvlText w:val="4"/>
      <w:lvlJc w:val="left"/>
      <w:pPr>
        <w:tabs>
          <w:tab w:val="num" w:pos="357"/>
        </w:tabs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3"/>
      <w:numFmt w:val="decimal"/>
      <w:lvlRestart w:val="0"/>
      <w:lvlText w:val="4.%2"/>
      <w:lvlJc w:val="left"/>
      <w:pPr>
        <w:ind w:left="792" w:hanging="43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F0"/>
    <w:rsid w:val="00173639"/>
    <w:rsid w:val="00662CF0"/>
    <w:rsid w:val="007035AD"/>
    <w:rsid w:val="00734CAC"/>
    <w:rsid w:val="00BA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16147"/>
  <w14:defaultImageDpi w14:val="300"/>
  <w15:docId w15:val="{C80D2C7A-B7BB-4103-9BA4-96E2605F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8">
    <w:name w:val="Stile8"/>
    <w:uiPriority w:val="99"/>
    <w:rsid w:val="00BA1D7F"/>
    <w:pPr>
      <w:numPr>
        <w:numId w:val="1"/>
      </w:numPr>
    </w:pPr>
  </w:style>
  <w:style w:type="paragraph" w:customStyle="1" w:styleId="axNormal">
    <w:name w:val="axNormal"/>
    <w:basedOn w:val="Normale"/>
    <w:rsid w:val="00662CF0"/>
    <w:pPr>
      <w:widowControl w:val="0"/>
      <w:tabs>
        <w:tab w:val="left" w:pos="720"/>
        <w:tab w:val="left" w:pos="1440"/>
        <w:tab w:val="left" w:pos="2160"/>
      </w:tabs>
    </w:pPr>
    <w:rPr>
      <w:rFonts w:ascii="Times" w:eastAsia="Times New Roman" w:hAnsi="Times" w:cs="Times"/>
      <w:color w:val="000000"/>
    </w:rPr>
  </w:style>
  <w:style w:type="character" w:styleId="Collegamentoipertestuale">
    <w:name w:val="Hyperlink"/>
    <w:rsid w:val="00662CF0"/>
    <w:rPr>
      <w:color w:val="0000FF"/>
      <w:u w:val="single"/>
    </w:rPr>
  </w:style>
  <w:style w:type="paragraph" w:customStyle="1" w:styleId="Default">
    <w:name w:val="Default"/>
    <w:rsid w:val="00734CAC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chi.ossola@cert.ruparpiemon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1405</Words>
  <Characters>8014</Characters>
  <Application>Microsoft Office Word</Application>
  <DocSecurity>0</DocSecurity>
  <Lines>66</Lines>
  <Paragraphs>18</Paragraphs>
  <ScaleCrop>false</ScaleCrop>
  <Company>ivano</Company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De Negri</dc:creator>
  <cp:keywords/>
  <dc:description/>
  <cp:lastModifiedBy>Ivano De Negri</cp:lastModifiedBy>
  <cp:revision>3</cp:revision>
  <dcterms:created xsi:type="dcterms:W3CDTF">2019-09-22T15:29:00Z</dcterms:created>
  <dcterms:modified xsi:type="dcterms:W3CDTF">2019-09-23T09:38:00Z</dcterms:modified>
</cp:coreProperties>
</file>